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F8" w:rsidRDefault="00C005F8" w:rsidP="006C3A8E">
      <w:pPr>
        <w:ind w:firstLine="720"/>
        <w:jc w:val="both"/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</w:pPr>
      <w:bookmarkStart w:id="0" w:name="_GoBack"/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</w:t>
      </w:r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alam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kesempatan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ini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,</w:t>
      </w:r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KPP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Pratama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Tanjung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bekerja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sama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dengan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KPP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Pratama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Banjarbaru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melakukan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Lelang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Eksekusi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Barang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Sitaan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berupa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Sebidang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Tanah SHM No 5564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Tahun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Penerbitan1988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dengan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Luasan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tanah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19.890m2 yang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terletak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di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Jl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Kasturi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II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Tambak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Tarap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,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Keluarahan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Syamsuddin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Noor ,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Kecamatan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Landasan</w:t>
      </w:r>
      <w:proofErr w:type="spellEnd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AB446B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ulin</w:t>
      </w:r>
      <w:proofErr w:type="spellEnd"/>
      <w:r w:rsidR="00DD3A8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, Kota </w:t>
      </w:r>
      <w:proofErr w:type="spellStart"/>
      <w:r w:rsidR="00DD3A8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Banjarbaru</w:t>
      </w:r>
      <w:proofErr w:type="spellEnd"/>
      <w:r w:rsidR="00DD3A8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. </w:t>
      </w:r>
    </w:p>
    <w:p w:rsidR="00DD3A82" w:rsidRPr="0013160C" w:rsidRDefault="00DD3A82" w:rsidP="00725432">
      <w:pPr>
        <w:jc w:val="both"/>
      </w:pP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Lelang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tersebut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akan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diselenggarakan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melalui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internet (</w:t>
      </w:r>
      <w:r>
        <w:rPr>
          <w:rFonts w:ascii="Arial" w:hAnsi="Arial" w:cs="Arial"/>
          <w:i/>
          <w:color w:val="333333"/>
          <w:bdr w:val="none" w:sz="0" w:space="0" w:color="auto" w:frame="1"/>
          <w:shd w:val="clear" w:color="auto" w:fill="F8F8F8"/>
        </w:rPr>
        <w:t xml:space="preserve">closed bidding)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Pada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Hari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Rabu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Tanggal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26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Januari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gram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2022 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dengan</w:t>
      </w:r>
      <w:proofErr w:type="spellEnd"/>
      <w:proofErr w:type="gram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NIlai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Limit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sebesar</w:t>
      </w:r>
      <w:proofErr w:type="spellEnd"/>
      <w:r w:rsidR="0013160C">
        <w:t xml:space="preserve"> </w:t>
      </w:r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Rp.1.662.804.000,00,-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dan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uang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Jaminan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sebesar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Rp.350.000.000,00,-</w:t>
      </w:r>
    </w:p>
    <w:p w:rsidR="00C005F8" w:rsidRDefault="00C005F8" w:rsidP="00725432">
      <w:pPr>
        <w:ind w:firstLine="720"/>
        <w:jc w:val="both"/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</w:pP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Sebelumnya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Barang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Lelang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ini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merupakan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Tanah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Eksekusi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Sitaan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Pajak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KPP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Pratama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Tanjung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yang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bekerjasama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dengan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KPP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Pratama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Banjarbaru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yang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telah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disita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berdasarkan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Berita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Cara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Nomor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Pelaksanaan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Sita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Nomor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BA-00056/SITA/WPJ.29/KP.0204/2021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s.d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BA-00059/</w:t>
      </w:r>
      <w:r w:rsidR="00725432" w:rsidRP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SITA/WPJ.29/KP.0204/2021 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tanggal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4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Meil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2021</w:t>
      </w:r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atas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Tunggakan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Wajib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Pajak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PT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Wahyu</w:t>
      </w:r>
      <w:proofErr w:type="spellEnd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725432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Ut</w:t>
      </w:r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ama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Persada</w:t>
      </w:r>
      <w:proofErr w:type="spellEnd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13160C"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Mulia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yang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sampai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saat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ini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belum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terlunasi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.</w:t>
      </w:r>
    </w:p>
    <w:p w:rsidR="00725432" w:rsidRDefault="00725432" w:rsidP="00725432">
      <w:pPr>
        <w:jc w:val="both"/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</w:pP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Ayoo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Ikut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Lelang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!!!</w:t>
      </w:r>
      <w:proofErr w:type="gramEnd"/>
    </w:p>
    <w:p w:rsidR="00C005F8" w:rsidRDefault="005D688C" w:rsidP="00725432">
      <w:pPr>
        <w:jc w:val="both"/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Ayo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Kawan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Pajak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Mari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Bersama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,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Bergotong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Royong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Membangun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Indonesia.</w:t>
      </w:r>
    </w:p>
    <w:p w:rsidR="005D688C" w:rsidRPr="00AB446B" w:rsidRDefault="005D688C" w:rsidP="007254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Karena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dengan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Pajak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Kuat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 xml:space="preserve">, Indonesia </w:t>
      </w:r>
      <w:proofErr w:type="spellStart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Maju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8F8F8"/>
        </w:rPr>
        <w:t>.</w:t>
      </w:r>
      <w:bookmarkEnd w:id="0"/>
    </w:p>
    <w:sectPr w:rsidR="005D688C" w:rsidRPr="00AB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6B"/>
    <w:rsid w:val="000D031B"/>
    <w:rsid w:val="0013160C"/>
    <w:rsid w:val="005D688C"/>
    <w:rsid w:val="006C3A8E"/>
    <w:rsid w:val="00725432"/>
    <w:rsid w:val="00AB446B"/>
    <w:rsid w:val="00BB4117"/>
    <w:rsid w:val="00C005F8"/>
    <w:rsid w:val="00D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1FFD"/>
  <w15:chartTrackingRefBased/>
  <w15:docId w15:val="{4D96E8BA-22A5-4DA6-BB75-B3C0F36E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DWIKI DARMAWAN</dc:creator>
  <cp:keywords/>
  <dc:description/>
  <cp:lastModifiedBy>FADRICHA AYUNIRA GITA SAVITRI</cp:lastModifiedBy>
  <cp:revision>3</cp:revision>
  <dcterms:created xsi:type="dcterms:W3CDTF">2022-01-13T00:15:00Z</dcterms:created>
  <dcterms:modified xsi:type="dcterms:W3CDTF">2022-01-19T10:16:00Z</dcterms:modified>
</cp:coreProperties>
</file>